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AA82" w14:textId="77777777" w:rsidR="001C0541" w:rsidRDefault="001C0541" w:rsidP="001C0541">
      <w:pPr>
        <w:tabs>
          <w:tab w:val="left" w:pos="2295"/>
        </w:tabs>
        <w:rPr>
          <w:b/>
          <w:color w:val="000000"/>
        </w:rPr>
      </w:pPr>
      <w:r>
        <w:rPr>
          <w:b/>
          <w:color w:val="000000"/>
        </w:rPr>
        <w:t>FORMULARIO 3: OFERTA ECONÓMICA</w:t>
      </w:r>
    </w:p>
    <w:p w14:paraId="0ED9EFCE" w14:textId="77777777" w:rsidR="001C0541" w:rsidRDefault="001C0541" w:rsidP="001C0541">
      <w:pPr>
        <w:ind w:left="1006"/>
        <w:rPr>
          <w:sz w:val="19"/>
        </w:rPr>
      </w:pPr>
      <w:r>
        <w:rPr>
          <w:sz w:val="18"/>
        </w:rPr>
        <w:t>(Los Oferentes deberán adjuntar el presente resumen en la primera hoja de su propuesta)</w:t>
      </w:r>
    </w:p>
    <w:p w14:paraId="59D17C9D" w14:textId="2891A0E4" w:rsidR="001C0541" w:rsidRDefault="001C0541" w:rsidP="001C0541">
      <w:pPr>
        <w:pStyle w:val="Ttulo2"/>
        <w:keepNext w:val="0"/>
        <w:numPr>
          <w:ilvl w:val="1"/>
          <w:numId w:val="2"/>
        </w:numPr>
        <w:tabs>
          <w:tab w:val="clear" w:pos="720"/>
        </w:tabs>
        <w:spacing w:before="0" w:after="0"/>
        <w:ind w:left="866" w:right="807"/>
        <w:jc w:val="center"/>
        <w:rPr>
          <w:sz w:val="23"/>
          <w:lang w:val="es-UY"/>
        </w:rPr>
      </w:pPr>
      <w:r>
        <w:rPr>
          <w:lang w:val="es-UY"/>
        </w:rPr>
        <w:t xml:space="preserve">LLAMADO PÚBLICO A OFERTAS (MSA) </w:t>
      </w:r>
      <w:proofErr w:type="spellStart"/>
      <w:r>
        <w:rPr>
          <w:lang w:val="es-UY"/>
        </w:rPr>
        <w:t>Nº</w:t>
      </w:r>
      <w:proofErr w:type="spellEnd"/>
      <w:r>
        <w:rPr>
          <w:lang w:val="es-UY"/>
        </w:rPr>
        <w:t xml:space="preserve"> 0</w:t>
      </w:r>
      <w:r w:rsidR="00F235F3">
        <w:rPr>
          <w:lang w:val="es-UY"/>
        </w:rPr>
        <w:t>4</w:t>
      </w:r>
      <w:r>
        <w:rPr>
          <w:lang w:val="es-UY"/>
        </w:rPr>
        <w:t>/2022</w:t>
      </w:r>
    </w:p>
    <w:p w14:paraId="54A67783" w14:textId="77777777" w:rsidR="001C0541" w:rsidRDefault="001C0541" w:rsidP="001C0541">
      <w:pPr>
        <w:spacing w:after="60" w:line="288" w:lineRule="auto"/>
        <w:rPr>
          <w:b/>
          <w:color w:val="000000"/>
          <w:lang w:val="es-ES"/>
        </w:rPr>
      </w:pPr>
    </w:p>
    <w:p w14:paraId="1143CCB0" w14:textId="77777777" w:rsidR="001C0541" w:rsidRDefault="001C0541" w:rsidP="001C0541">
      <w:pPr>
        <w:spacing w:after="60" w:line="288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 xml:space="preserve">Resumen de oferta </w:t>
      </w:r>
    </w:p>
    <w:p w14:paraId="71102538" w14:textId="77777777" w:rsidR="001C0541" w:rsidRDefault="001C0541" w:rsidP="001C0541">
      <w:pPr>
        <w:spacing w:after="60" w:line="288" w:lineRule="auto"/>
        <w:rPr>
          <w:b/>
          <w:color w:val="000000"/>
        </w:rPr>
      </w:pPr>
    </w:p>
    <w:p w14:paraId="1370D8C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Obra:</w:t>
      </w:r>
    </w:p>
    <w:p w14:paraId="6B38C81E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Empresa:</w:t>
      </w:r>
    </w:p>
    <w:p w14:paraId="7C621CD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Nº identificación BPS:</w:t>
      </w:r>
    </w:p>
    <w:p w14:paraId="5AF913FC" w14:textId="77777777" w:rsidR="001C0541" w:rsidRDefault="001C0541" w:rsidP="001C0541">
      <w:pPr>
        <w:spacing w:after="60" w:line="288" w:lineRule="auto"/>
        <w:rPr>
          <w:b/>
          <w:color w:val="000000"/>
          <w:u w:val="single"/>
        </w:rPr>
      </w:pPr>
      <w:r>
        <w:rPr>
          <w:b/>
          <w:color w:val="000000"/>
        </w:rPr>
        <w:t>Nº identificación DGI:</w:t>
      </w:r>
    </w:p>
    <w:tbl>
      <w:tblPr>
        <w:tblW w:w="86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2977"/>
      </w:tblGrid>
      <w:tr w:rsidR="001C0541" w14:paraId="733D79AA" w14:textId="77777777" w:rsidTr="00F22D2E">
        <w:trPr>
          <w:trHeight w:val="705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716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Concepto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16FA" w14:textId="18286CDA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Importe</w:t>
            </w:r>
            <w:r>
              <w:rPr>
                <w:b/>
                <w:bCs/>
                <w:color w:val="000000"/>
                <w:kern w:val="0"/>
              </w:rPr>
              <w:t xml:space="preserve"> (en pesos uruguayos)</w:t>
            </w:r>
          </w:p>
        </w:tc>
      </w:tr>
      <w:tr w:rsidR="001C0541" w14:paraId="1083EB0E" w14:textId="77777777" w:rsidTr="00F22D2E">
        <w:trPr>
          <w:trHeight w:val="407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0E9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oferta básica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0561C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E13F9B0" w14:textId="77777777" w:rsidTr="00F22D2E">
        <w:trPr>
          <w:trHeight w:val="51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2592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color w:val="000000"/>
                <w:kern w:val="0"/>
                <w:sz w:val="32"/>
                <w:szCs w:val="32"/>
              </w:rPr>
              <w:t>Monto imprevistos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0F54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50620CE" w14:textId="77777777" w:rsidTr="00F22D2E">
        <w:trPr>
          <w:trHeight w:val="476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8531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Sub 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2881BD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1CECDA2A" w14:textId="77777777" w:rsidTr="00F22D2E">
        <w:trPr>
          <w:trHeight w:val="584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F3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 xml:space="preserve">IVA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0265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6D765C9" w14:textId="77777777" w:rsidTr="00F22D2E">
        <w:trPr>
          <w:trHeight w:val="422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33F5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80868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703A6007" w14:textId="77777777" w:rsidTr="00F22D2E">
        <w:trPr>
          <w:trHeight w:val="530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7F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5E90D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5F8A3F8" w14:textId="77777777" w:rsidTr="00F22D2E">
        <w:trPr>
          <w:trHeight w:val="497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D14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no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23C85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1C0541" w14:paraId="5CA57B2A" w14:textId="77777777" w:rsidTr="00F22D2E">
        <w:trPr>
          <w:trHeight w:val="32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8EB" w14:textId="5F931BB9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Leyes Sociales (7</w:t>
            </w:r>
            <w:r w:rsidR="00931B7F">
              <w:rPr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color w:val="000000"/>
                <w:kern w:val="0"/>
                <w:sz w:val="32"/>
                <w:szCs w:val="32"/>
              </w:rPr>
              <w:t>,</w:t>
            </w:r>
            <w:r w:rsidR="00931B7F">
              <w:rPr>
                <w:color w:val="000000"/>
                <w:kern w:val="0"/>
                <w:sz w:val="32"/>
                <w:szCs w:val="32"/>
              </w:rPr>
              <w:t>80</w:t>
            </w:r>
            <w:r>
              <w:rPr>
                <w:color w:val="000000"/>
                <w:kern w:val="0"/>
                <w:sz w:val="32"/>
                <w:szCs w:val="32"/>
              </w:rPr>
              <w:t>%)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3AF36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45C60BF" w14:textId="77777777" w:rsidTr="00F22D2E">
        <w:trPr>
          <w:trHeight w:val="571"/>
          <w:jc w:val="center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DE36" w14:textId="1A730552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Monto de comparación</w:t>
            </w:r>
            <w:r>
              <w:rPr>
                <w:color w:val="000000"/>
                <w:kern w:val="0"/>
              </w:rPr>
              <w:t xml:space="preserve"> (Total + leyes sociales)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A34B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</w:tbl>
    <w:p w14:paraId="1C894EE8" w14:textId="754BA385" w:rsidR="00A732E0" w:rsidRDefault="00A732E0" w:rsidP="001C0541">
      <w:pPr>
        <w:spacing w:before="41" w:line="276" w:lineRule="auto"/>
        <w:ind w:left="365" w:right="5932"/>
      </w:pPr>
    </w:p>
    <w:p w14:paraId="71CD1110" w14:textId="75D61AD9" w:rsidR="003415FF" w:rsidRDefault="003415FF" w:rsidP="001C0541">
      <w:pPr>
        <w:spacing w:before="41" w:line="276" w:lineRule="auto"/>
        <w:ind w:left="365" w:right="5932"/>
      </w:pPr>
    </w:p>
    <w:p w14:paraId="31D0F6BC" w14:textId="77777777" w:rsidR="00F235F3" w:rsidRDefault="00F235F3" w:rsidP="001C0541">
      <w:pPr>
        <w:spacing w:before="41" w:line="276" w:lineRule="auto"/>
        <w:ind w:left="365" w:right="5932"/>
      </w:pPr>
    </w:p>
    <w:p w14:paraId="039B0D6E" w14:textId="77777777" w:rsidR="00A732E0" w:rsidRDefault="00A732E0" w:rsidP="001C0541">
      <w:pPr>
        <w:spacing w:before="41" w:line="276" w:lineRule="auto"/>
        <w:ind w:left="365" w:right="5932"/>
      </w:pPr>
    </w:p>
    <w:tbl>
      <w:tblPr>
        <w:tblW w:w="7640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3819"/>
      </w:tblGrid>
      <w:tr w:rsidR="001C0541" w14:paraId="44937B13" w14:textId="77777777" w:rsidTr="008F74B6">
        <w:trPr>
          <w:trHeight w:val="571"/>
          <w:jc w:val="center"/>
        </w:trPr>
        <w:tc>
          <w:tcPr>
            <w:tcW w:w="3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57F485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Legal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C638A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Técnico</w:t>
            </w:r>
          </w:p>
        </w:tc>
      </w:tr>
    </w:tbl>
    <w:p w14:paraId="68E56EDA" w14:textId="77777777" w:rsidR="00703B46" w:rsidRDefault="00703B46"/>
    <w:sectPr w:rsidR="00703B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.%5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..%6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...%7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....%8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.....%9"/>
      <w:lvlJc w:val="right"/>
      <w:pPr>
        <w:tabs>
          <w:tab w:val="num" w:pos="0"/>
        </w:tabs>
        <w:ind w:left="6120" w:hanging="180"/>
      </w:pPr>
    </w:lvl>
  </w:abstractNum>
  <w:num w:numId="1" w16cid:durableId="892426745">
    <w:abstractNumId w:val="0"/>
  </w:num>
  <w:num w:numId="2" w16cid:durableId="1334066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41"/>
    <w:rsid w:val="001C0541"/>
    <w:rsid w:val="003415FF"/>
    <w:rsid w:val="00521052"/>
    <w:rsid w:val="00703B46"/>
    <w:rsid w:val="00931B7F"/>
    <w:rsid w:val="00A61814"/>
    <w:rsid w:val="00A732E0"/>
    <w:rsid w:val="00EA418A"/>
    <w:rsid w:val="00F22D2E"/>
    <w:rsid w:val="00F2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F3EC"/>
  <w15:chartTrackingRefBased/>
  <w15:docId w15:val="{0061B212-4D93-4509-912E-68A248DB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41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kern w:val="1"/>
      <w:lang w:eastAsia="ar-SA"/>
    </w:rPr>
  </w:style>
  <w:style w:type="paragraph" w:styleId="Ttulo2">
    <w:name w:val="heading 2"/>
    <w:basedOn w:val="Normal"/>
    <w:next w:val="Textoindependiente"/>
    <w:link w:val="Ttulo2Car"/>
    <w:qFormat/>
    <w:rsid w:val="001C0541"/>
    <w:pPr>
      <w:keepNext/>
      <w:numPr>
        <w:ilvl w:val="1"/>
        <w:numId w:val="1"/>
      </w:numPr>
      <w:tabs>
        <w:tab w:val="clear" w:pos="709"/>
        <w:tab w:val="left" w:pos="720"/>
      </w:tabs>
      <w:spacing w:before="240" w:after="60" w:line="100" w:lineRule="atLeast"/>
      <w:outlineLvl w:val="1"/>
    </w:pPr>
    <w:rPr>
      <w:rFonts w:ascii="Arial" w:eastAsia="Calibri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C0541"/>
    <w:rPr>
      <w:rFonts w:ascii="Arial" w:eastAsia="Calibri" w:hAnsi="Arial" w:cs="Arial"/>
      <w:b/>
      <w:bCs/>
      <w:kern w:val="1"/>
      <w:lang w:val="es-ES" w:eastAsia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C054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C0541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Calloia</dc:creator>
  <cp:keywords/>
  <dc:description/>
  <cp:lastModifiedBy>Brenda Buzón</cp:lastModifiedBy>
  <cp:revision>8</cp:revision>
  <dcterms:created xsi:type="dcterms:W3CDTF">2022-09-16T16:49:00Z</dcterms:created>
  <dcterms:modified xsi:type="dcterms:W3CDTF">2022-10-07T14:27:00Z</dcterms:modified>
</cp:coreProperties>
</file>